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E1" w:rsidRPr="001542E1" w:rsidRDefault="001542E1" w:rsidP="001542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</w:pPr>
      <w:r w:rsidRPr="001542E1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>REGISTRO / PRENSA "</w:t>
      </w:r>
      <w:proofErr w:type="spellStart"/>
      <w:r w:rsidRPr="001542E1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>Yene</w:t>
      </w:r>
      <w:proofErr w:type="spellEnd"/>
      <w:r w:rsidRPr="001542E1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 xml:space="preserve">: Capítulo </w:t>
      </w:r>
      <w:proofErr w:type="spellStart"/>
      <w:r w:rsidRPr="001542E1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>Mapu</w:t>
      </w:r>
      <w:proofErr w:type="spellEnd"/>
      <w:r w:rsidRPr="001542E1">
        <w:rPr>
          <w:rFonts w:ascii="Arial" w:eastAsia="Times New Roman" w:hAnsi="Arial" w:cs="Arial"/>
          <w:b/>
          <w:color w:val="222222"/>
          <w:sz w:val="28"/>
          <w:szCs w:val="28"/>
          <w:lang w:eastAsia="es-CL"/>
        </w:rPr>
        <w:t>"</w:t>
      </w:r>
    </w:p>
    <w:p w:rsidR="001542E1" w:rsidRDefault="001542E1" w:rsidP="001542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19"/>
          <w:lang w:eastAsia="es-CL"/>
        </w:rPr>
      </w:pPr>
    </w:p>
    <w:p w:rsidR="001542E1" w:rsidRPr="001542E1" w:rsidRDefault="001542E1" w:rsidP="001542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19"/>
          <w:lang w:eastAsia="es-CL"/>
        </w:rPr>
      </w:pP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CL"/>
        </w:rPr>
      </w:pP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  <w:t>VIDEOS: </w:t>
      </w: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1542E1" w:rsidRPr="001542E1" w:rsidRDefault="001542E1" w:rsidP="001542E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Registro Itinerancia Integra V región (</w:t>
      </w: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Fondart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Ventanilla abierta): </w:t>
      </w:r>
      <w:hyperlink r:id="rId5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https://www.youtube.com/watch?v=ySt1iwk</w:t>
        </w:r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3</w:t>
        </w:r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Bo0</w:t>
        </w:r>
      </w:hyperlink>
    </w:p>
    <w:p w:rsidR="001542E1" w:rsidRPr="001542E1" w:rsidRDefault="001542E1" w:rsidP="001542E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Video Resumen de la obra en GAM: </w:t>
      </w:r>
      <w:hyperlink r:id="rId6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https://www.youtube.com/watch?v=wDiFUQI71-A&amp;feature=youtu.be</w:t>
        </w:r>
      </w:hyperlink>
    </w:p>
    <w:p w:rsidR="001542E1" w:rsidRPr="001542E1" w:rsidRDefault="001542E1" w:rsidP="001542E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Entrevista a la Directora en CNN Chile: </w:t>
      </w:r>
      <w:hyperlink r:id="rId7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https://www.youtube.com/watch?v=W2vz24LnAzk</w:t>
        </w:r>
      </w:hyperlink>
    </w:p>
    <w:p w:rsidR="001542E1" w:rsidRPr="001542E1" w:rsidRDefault="001542E1" w:rsidP="001542E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Microdocumental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Teatro Nacer: </w:t>
      </w:r>
      <w:hyperlink r:id="rId8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https://www.youtube.com/watch?v=gkUuwpzd4nQ</w:t>
        </w:r>
      </w:hyperlink>
    </w:p>
    <w:p w:rsidR="001542E1" w:rsidRPr="001542E1" w:rsidRDefault="001542E1" w:rsidP="001542E1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Video "</w:t>
      </w: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Yene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" en Teatro Museo Valparaíso: </w:t>
      </w:r>
      <w:hyperlink r:id="rId9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https://www.youtube.com/watch?v=j_iD2rl38eY</w:t>
        </w:r>
      </w:hyperlink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b/>
          <w:color w:val="222222"/>
          <w:sz w:val="24"/>
          <w:szCs w:val="24"/>
          <w:lang w:eastAsia="es-CL"/>
        </w:rPr>
        <w:t>PRENSA: </w:t>
      </w:r>
    </w:p>
    <w:p w:rsidR="001542E1" w:rsidRPr="001542E1" w:rsidRDefault="001542E1" w:rsidP="00154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Noticia Itinerancia INTEGRA V región (</w:t>
      </w: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Fondart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Ventanilla Abierta): </w:t>
      </w:r>
      <w:hyperlink r:id="rId10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http://www.integra.cl/teatro-para-ninos-y-ninas/</w:t>
        </w:r>
      </w:hyperlink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Registro temporada GAM: </w:t>
      </w:r>
      <w:hyperlink r:id="rId11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http://www.gam.cl/teatro/yene-capitulo-mapu</w:t>
        </w:r>
      </w:hyperlink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Emol: </w:t>
      </w:r>
      <w:hyperlink r:id="rId12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http://www.emol.com/noticias/Espectaculos/2016/09/03/820332/Yene-capitulo-Mapu.html</w:t>
        </w:r>
      </w:hyperlink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El Mostrador: </w:t>
      </w:r>
      <w:hyperlink r:id="rId13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http://www.elmostrador.cl/cultura/2016/09/23/obra-familiar-yene-capitulo-mapu-en-centro-gam-hasta-el-2-de-octubre/</w:t>
        </w:r>
      </w:hyperlink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Bio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proofErr w:type="spellStart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Bio</w:t>
      </w:r>
      <w:proofErr w:type="spellEnd"/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Chile: </w:t>
      </w:r>
      <w:hyperlink r:id="rId14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http://www.biobiochile.cl/noticias/artes-y-cultura/teatro/2016/09/10/yene-capitulo-mapu-teatro-de-sombras-y-canciones-se-inspiran-en-leyenda-tehuelche-en-gam.shtml</w:t>
        </w:r>
      </w:hyperlink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VIII Festival de teatro Infantil y Familiar Invierno BDS: </w:t>
      </w:r>
    </w:p>
    <w:p w:rsidR="001542E1" w:rsidRPr="001542E1" w:rsidRDefault="001542E1" w:rsidP="001542E1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hyperlink r:id="rId15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http://panoramasgratis.cl/event/octavo-festival-de-teatro-infantil-y-familiar-de-invierno/</w:t>
        </w:r>
      </w:hyperlink>
      <w:r w:rsidRPr="001542E1">
        <w:rPr>
          <w:rFonts w:ascii="Arial" w:eastAsia="Times New Roman" w:hAnsi="Arial" w:cs="Arial"/>
          <w:color w:val="222222"/>
          <w:sz w:val="24"/>
          <w:szCs w:val="24"/>
          <w:lang w:eastAsia="es-CL"/>
        </w:rPr>
        <w:br w:type="textWrapping" w:clear="all"/>
        <w:t>Festival de Artes Escénicas de Isla Negra: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hyperlink r:id="rId16" w:tgtFrame="_blank" w:history="1">
        <w:r w:rsidRPr="001542E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CL"/>
          </w:rPr>
          <w:t>http://www.elciudadano.cl/artes/festival-de-artes-escenicas-de-isla-negra-tendra-invitados-internacionales-y-una-carpa-con-musica-en-vivo2016/12/01/</w:t>
        </w:r>
      </w:hyperlink>
    </w:p>
    <w:p w:rsidR="00B47FD6" w:rsidRDefault="00B47FD6"/>
    <w:sectPr w:rsidR="00B47FD6" w:rsidSect="00B47F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0352"/>
    <w:multiLevelType w:val="hybridMultilevel"/>
    <w:tmpl w:val="170689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3462F"/>
    <w:multiLevelType w:val="hybridMultilevel"/>
    <w:tmpl w:val="8D8CA2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26FC7"/>
    <w:multiLevelType w:val="hybridMultilevel"/>
    <w:tmpl w:val="2DEE8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542E1"/>
    <w:rsid w:val="001542E1"/>
    <w:rsid w:val="00B4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F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42E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542E1"/>
  </w:style>
  <w:style w:type="paragraph" w:styleId="Prrafodelista">
    <w:name w:val="List Paragraph"/>
    <w:basedOn w:val="Normal"/>
    <w:uiPriority w:val="34"/>
    <w:qFormat/>
    <w:rsid w:val="00154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kUuwpzd4nQ" TargetMode="External"/><Relationship Id="rId13" Type="http://schemas.openxmlformats.org/officeDocument/2006/relationships/hyperlink" Target="http://www.elmostrador.cl/cultura/2016/09/23/obra-familiar-yene-capitulo-mapu-en-centro-gam-hasta-el-2-de-octubr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2vz24LnAzk" TargetMode="External"/><Relationship Id="rId12" Type="http://schemas.openxmlformats.org/officeDocument/2006/relationships/hyperlink" Target="http://www.emol.com/noticias/Espectaculos/2016/09/03/820332/Yene-capitulo-Mapu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lciudadano.cl/artes/festival-de-artes-escenicas-de-isla-negra-tendra-invitados-internacionales-y-una-carpa-con-musica-en-vivo2016/12/0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DiFUQI71-A&amp;feature=youtu.be" TargetMode="External"/><Relationship Id="rId11" Type="http://schemas.openxmlformats.org/officeDocument/2006/relationships/hyperlink" Target="http://www.gam.cl/teatro/yene-capitulo-mapu" TargetMode="External"/><Relationship Id="rId5" Type="http://schemas.openxmlformats.org/officeDocument/2006/relationships/hyperlink" Target="https://www.youtube.com/watch?v=ySt1iwk3Bo0" TargetMode="External"/><Relationship Id="rId15" Type="http://schemas.openxmlformats.org/officeDocument/2006/relationships/hyperlink" Target="http://panoramasgratis.cl/event/octavo-festival-de-teatro-infantil-y-familiar-de-invierno/" TargetMode="External"/><Relationship Id="rId10" Type="http://schemas.openxmlformats.org/officeDocument/2006/relationships/hyperlink" Target="http://www.integra.cl/teatro-para-ninos-y-nin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_iD2rl38eY" TargetMode="External"/><Relationship Id="rId14" Type="http://schemas.openxmlformats.org/officeDocument/2006/relationships/hyperlink" Target="http://www.biobiochile.cl/noticias/artes-y-cultura/teatro/2016/09/10/yene-capitulo-mapu-teatro-de-sombras-y-canciones-se-inspiran-en-leyenda-tehuelche-en-gam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2292</Characters>
  <Application>Microsoft Office Word</Application>
  <DocSecurity>0</DocSecurity>
  <Lines>19</Lines>
  <Paragraphs>5</Paragraphs>
  <ScaleCrop>false</ScaleCrop>
  <Company>RevolucionUnattended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Ceci</cp:lastModifiedBy>
  <cp:revision>1</cp:revision>
  <dcterms:created xsi:type="dcterms:W3CDTF">2017-05-18T04:17:00Z</dcterms:created>
  <dcterms:modified xsi:type="dcterms:W3CDTF">2017-05-18T04:23:00Z</dcterms:modified>
</cp:coreProperties>
</file>